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4A" w:rsidRPr="00531A85" w:rsidRDefault="00087C4A" w:rsidP="00087C4A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087C4A" w:rsidRPr="00531A85" w:rsidRDefault="00087C4A" w:rsidP="00087C4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1BF659D5" wp14:editId="54E0EFF5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C4A" w:rsidRPr="00531A85" w:rsidRDefault="00087C4A" w:rsidP="00087C4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087C4A" w:rsidRPr="00531A85" w:rsidRDefault="00087C4A" w:rsidP="00087C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531A85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087C4A" w:rsidRPr="00531A85" w:rsidRDefault="00087C4A" w:rsidP="00087C4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087C4A" w:rsidRPr="00531A85" w:rsidRDefault="00087C4A" w:rsidP="00087C4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7C4A" w:rsidRPr="00531A85" w:rsidRDefault="00087C4A" w:rsidP="00087C4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087C4A" w:rsidRPr="00531A85" w:rsidRDefault="00087C4A" w:rsidP="00087C4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7C4A" w:rsidRPr="00531A85" w:rsidRDefault="00087C4A" w:rsidP="00087C4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531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531A8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087C4A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87C4A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87C4A" w:rsidRPr="008B1A75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087C4A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земельної ділянки</w:t>
      </w:r>
    </w:p>
    <w:p w:rsidR="00087C4A" w:rsidRPr="008B1A75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приватної власності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3210800000:01:036:0016</w:t>
      </w:r>
    </w:p>
    <w:p w:rsidR="00087C4A" w:rsidRPr="008265DD" w:rsidRDefault="00087C4A" w:rsidP="00087C4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 місто Буча</w:t>
      </w:r>
    </w:p>
    <w:p w:rsidR="00087C4A" w:rsidRPr="008B1A75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власник Рева Аліна Вікторівна</w:t>
      </w:r>
    </w:p>
    <w:p w:rsidR="00087C4A" w:rsidRPr="008B1A75" w:rsidRDefault="00087C4A" w:rsidP="00087C4A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087C4A" w:rsidRPr="009F2B90" w:rsidRDefault="00087C4A" w:rsidP="00087C4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Реви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Аліни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Вікторівни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3210800000:01:036:0016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</w:t>
      </w:r>
      <w:r>
        <w:rPr>
          <w:rFonts w:ascii="Times New Roman" w:hAnsi="Times New Roman"/>
          <w:sz w:val="24"/>
          <w:szCs w:val="24"/>
          <w:lang w:val="uk-UA"/>
        </w:rPr>
        <w:t>исадибна ділянка)»( код КВЦПЗ 02.01)  на землі « для будівництва та обслуговування багатоквартирного житлового будинку ( код КВЦПЗ 02.03) площею 0,1000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 </w:t>
      </w:r>
      <w:r>
        <w:rPr>
          <w:rFonts w:ascii="Times New Roman" w:hAnsi="Times New Roman"/>
          <w:sz w:val="24"/>
          <w:szCs w:val="24"/>
          <w:lang w:val="uk-UA"/>
        </w:rPr>
        <w:t>по вулиці Вокзальна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</w:t>
      </w:r>
      <w:r w:rsidR="004C49C6">
        <w:rPr>
          <w:rFonts w:ascii="Times New Roman" w:eastAsia="Calibri" w:hAnsi="Times New Roman"/>
          <w:sz w:val="24"/>
          <w:szCs w:val="24"/>
          <w:lang w:val="uk-UA"/>
        </w:rPr>
        <w:t xml:space="preserve"> витяг з містобудівної документації,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087C4A" w:rsidRPr="00253C05" w:rsidRDefault="00087C4A" w:rsidP="00087C4A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087C4A" w:rsidRPr="008B1A75" w:rsidRDefault="00087C4A" w:rsidP="00087C4A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087C4A" w:rsidRPr="00253C05" w:rsidRDefault="00087C4A" w:rsidP="00087C4A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087C4A" w:rsidRPr="008B1A75" w:rsidRDefault="00087C4A" w:rsidP="00087C4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>з земель</w:t>
      </w:r>
      <w:r>
        <w:rPr>
          <w:rFonts w:ascii="Times New Roman" w:eastAsia="Calibri" w:hAnsi="Times New Roman"/>
          <w:sz w:val="24"/>
          <w:szCs w:val="24"/>
          <w:lang w:val="uk-UA"/>
        </w:rPr>
        <w:t>( код КВЦПЗ 02.01)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4"/>
          <w:szCs w:val="24"/>
          <w:lang w:val="uk-UA"/>
        </w:rPr>
        <w:t>» на землі ( код КВЦПЗ 02.03) « для будівництва та обслуговування багатоквартирного житлового будинку»</w:t>
      </w:r>
      <w:r w:rsidRPr="008B1A7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Вокзальна,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8B1A75">
        <w:rPr>
          <w:rFonts w:ascii="Times New Roman" w:hAnsi="Times New Roman"/>
          <w:sz w:val="24"/>
          <w:szCs w:val="24"/>
          <w:lang w:val="uk-UA"/>
        </w:rPr>
        <w:t>.</w:t>
      </w:r>
    </w:p>
    <w:p w:rsidR="00087C4A" w:rsidRPr="00CA78C1" w:rsidRDefault="00087C4A" w:rsidP="00087C4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0,1000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3210800000:01:036:0016,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Вокзальна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5315">
        <w:rPr>
          <w:rFonts w:ascii="Times New Roman" w:hAnsi="Times New Roman"/>
          <w:sz w:val="24"/>
          <w:szCs w:val="24"/>
          <w:lang w:val="uk-UA"/>
        </w:rPr>
        <w:t>місто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(код КВЦПЗ 02.01) 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«для будівництва та обслуговування житлового будинку, господарських будівель</w:t>
      </w:r>
      <w:r>
        <w:rPr>
          <w:rFonts w:ascii="Times New Roman" w:hAnsi="Times New Roman"/>
          <w:sz w:val="24"/>
          <w:szCs w:val="24"/>
          <w:lang w:val="uk-UA"/>
        </w:rPr>
        <w:t xml:space="preserve"> і споруд (присадибна ділянка)» на землі  ( код КВЦПЗ 02.03) для будівництва та обслуговування багатоквартирного житлового будинку»-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власник Рева Аліна Вікторівна.</w:t>
      </w:r>
    </w:p>
    <w:p w:rsidR="00087C4A" w:rsidRPr="00E91AAD" w:rsidRDefault="00087C4A" w:rsidP="00087C4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91AA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E91AAD"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087C4A" w:rsidRPr="008B1A75" w:rsidRDefault="00087C4A" w:rsidP="00087C4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087C4A" w:rsidRDefault="00087C4A" w:rsidP="00087C4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87C4A" w:rsidRDefault="00087C4A" w:rsidP="00087C4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87C4A" w:rsidRPr="008B1A75" w:rsidRDefault="00087C4A" w:rsidP="00087C4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87C4A" w:rsidRDefault="00087C4A" w:rsidP="00087C4A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5A65EF" w:rsidRDefault="005A65EF"/>
    <w:sectPr w:rsidR="005A65EF" w:rsidSect="00A023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1E2"/>
    <w:rsid w:val="00087C4A"/>
    <w:rsid w:val="001701E2"/>
    <w:rsid w:val="00484A56"/>
    <w:rsid w:val="004C49C6"/>
    <w:rsid w:val="005A65EF"/>
    <w:rsid w:val="00935315"/>
    <w:rsid w:val="00A0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573BD-5247-4DAF-9087-69816E00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C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C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4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4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8</cp:revision>
  <cp:lastPrinted>2022-12-19T06:34:00Z</cp:lastPrinted>
  <dcterms:created xsi:type="dcterms:W3CDTF">2022-12-18T18:31:00Z</dcterms:created>
  <dcterms:modified xsi:type="dcterms:W3CDTF">2022-12-19T06:35:00Z</dcterms:modified>
</cp:coreProperties>
</file>